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54E" w:rsidRPr="005F654E" w:rsidRDefault="00837C1D" w:rsidP="005F65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654E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</w:t>
      </w:r>
      <w:r w:rsidR="005F654E" w:rsidRPr="005F654E">
        <w:rPr>
          <w:rFonts w:ascii="Times New Roman" w:hAnsi="Times New Roman" w:cs="Times New Roman"/>
          <w:sz w:val="24"/>
          <w:szCs w:val="24"/>
        </w:rPr>
        <w:t xml:space="preserve"> </w:t>
      </w:r>
      <w:r w:rsidRPr="005F654E">
        <w:rPr>
          <w:rFonts w:ascii="Times New Roman" w:hAnsi="Times New Roman" w:cs="Times New Roman"/>
          <w:sz w:val="24"/>
          <w:szCs w:val="24"/>
        </w:rPr>
        <w:t>УЧРЕЖДЕНИЕ</w:t>
      </w:r>
    </w:p>
    <w:p w:rsidR="00AF61FE" w:rsidRDefault="00837C1D" w:rsidP="005F65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654E">
        <w:rPr>
          <w:rFonts w:ascii="Times New Roman" w:hAnsi="Times New Roman" w:cs="Times New Roman"/>
          <w:sz w:val="24"/>
          <w:szCs w:val="24"/>
        </w:rPr>
        <w:t xml:space="preserve"> «ШЕЛКОВСКАЯ СРЕДНЯЯ</w:t>
      </w:r>
      <w:r w:rsidR="005F654E">
        <w:rPr>
          <w:rFonts w:ascii="Times New Roman" w:hAnsi="Times New Roman" w:cs="Times New Roman"/>
          <w:sz w:val="24"/>
          <w:szCs w:val="24"/>
        </w:rPr>
        <w:t xml:space="preserve">  </w:t>
      </w:r>
      <w:r w:rsidRPr="005F654E">
        <w:rPr>
          <w:rFonts w:ascii="Times New Roman" w:hAnsi="Times New Roman" w:cs="Times New Roman"/>
          <w:sz w:val="24"/>
          <w:szCs w:val="24"/>
        </w:rPr>
        <w:t>ОБЩЕОБРАЗОВАТЕЛЬНАЯ ШКОЛА № 2»</w:t>
      </w:r>
    </w:p>
    <w:p w:rsidR="005F654E" w:rsidRPr="005F654E" w:rsidRDefault="005F654E" w:rsidP="005F65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МУНИЦИПАЛЬНИ БЮДЖЕТАН ЮКЪАРАДЕШАРАН УЧРЕЖДЕНИ</w:t>
      </w:r>
      <w:r>
        <w:rPr>
          <w:rFonts w:ascii="Times New Roman" w:hAnsi="Times New Roman" w:cs="Times New Roman"/>
          <w:sz w:val="24"/>
          <w:szCs w:val="24"/>
        </w:rPr>
        <w:br/>
        <w:t>«ШЕЛКОВСКИ ЮККЪЕРА ЮКЪАРДЕШАРАН ШКОЛА №2»</w:t>
      </w:r>
    </w:p>
    <w:p w:rsidR="00837C1D" w:rsidRDefault="00837C1D" w:rsidP="00837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1D" w:rsidRDefault="00837C1D" w:rsidP="00837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1D" w:rsidRDefault="00837C1D" w:rsidP="00837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1D" w:rsidRPr="00837C1D" w:rsidRDefault="00837C1D" w:rsidP="00837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C1D">
        <w:rPr>
          <w:rFonts w:ascii="Times New Roman" w:hAnsi="Times New Roman" w:cs="Times New Roman"/>
          <w:sz w:val="24"/>
          <w:szCs w:val="24"/>
        </w:rPr>
        <w:t>Согласовано: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Утверждаю:</w:t>
      </w:r>
    </w:p>
    <w:p w:rsidR="00837C1D" w:rsidRPr="00837C1D" w:rsidRDefault="00837C1D" w:rsidP="00837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C1D">
        <w:rPr>
          <w:rFonts w:ascii="Times New Roman" w:hAnsi="Times New Roman" w:cs="Times New Roman"/>
          <w:sz w:val="24"/>
          <w:szCs w:val="24"/>
        </w:rPr>
        <w:t>Заместитель директора по ВР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Директор школы</w:t>
      </w:r>
    </w:p>
    <w:p w:rsidR="00837C1D" w:rsidRPr="00837C1D" w:rsidRDefault="00837C1D" w:rsidP="00837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C1D">
        <w:rPr>
          <w:rFonts w:ascii="Times New Roman" w:hAnsi="Times New Roman" w:cs="Times New Roman"/>
          <w:sz w:val="24"/>
          <w:szCs w:val="24"/>
        </w:rPr>
        <w:t xml:space="preserve">______М.Ш. </w:t>
      </w:r>
      <w:proofErr w:type="spellStart"/>
      <w:r w:rsidRPr="00837C1D">
        <w:rPr>
          <w:rFonts w:ascii="Times New Roman" w:hAnsi="Times New Roman" w:cs="Times New Roman"/>
          <w:sz w:val="24"/>
          <w:szCs w:val="24"/>
        </w:rPr>
        <w:t>Радуева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______Х.Д.Акбулатова</w:t>
      </w:r>
      <w:proofErr w:type="spellEnd"/>
    </w:p>
    <w:p w:rsidR="00837C1D" w:rsidRPr="00837C1D" w:rsidRDefault="00837C1D" w:rsidP="00837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F654E">
        <w:rPr>
          <w:rFonts w:ascii="Times New Roman" w:hAnsi="Times New Roman" w:cs="Times New Roman"/>
          <w:sz w:val="24"/>
          <w:szCs w:val="24"/>
        </w:rPr>
        <w:t>«__» ___ 2021</w:t>
      </w:r>
      <w:r w:rsidRPr="00837C1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</w:t>
      </w:r>
      <w:r w:rsidR="005F654E">
        <w:rPr>
          <w:rFonts w:ascii="Times New Roman" w:hAnsi="Times New Roman" w:cs="Times New Roman"/>
          <w:sz w:val="24"/>
          <w:szCs w:val="24"/>
        </w:rPr>
        <w:t>«__» ___ 2021</w:t>
      </w:r>
      <w:r w:rsidRPr="00837C1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7C1D" w:rsidRPr="00837C1D" w:rsidRDefault="00837C1D" w:rsidP="00837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C1D" w:rsidRDefault="00837C1D" w:rsidP="00837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1D" w:rsidRDefault="00837C1D" w:rsidP="00837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1D" w:rsidRDefault="00837C1D" w:rsidP="00837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1D" w:rsidRDefault="00837C1D" w:rsidP="00837C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C1D" w:rsidRPr="00837C1D" w:rsidRDefault="00837C1D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37C1D">
        <w:rPr>
          <w:rFonts w:ascii="Times New Roman" w:hAnsi="Times New Roman" w:cs="Times New Roman"/>
          <w:sz w:val="32"/>
          <w:szCs w:val="32"/>
        </w:rPr>
        <w:t>План</w:t>
      </w:r>
    </w:p>
    <w:p w:rsidR="00837C1D" w:rsidRPr="00837C1D" w:rsidRDefault="00837C1D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37C1D">
        <w:rPr>
          <w:rFonts w:ascii="Times New Roman" w:hAnsi="Times New Roman" w:cs="Times New Roman"/>
          <w:sz w:val="32"/>
          <w:szCs w:val="32"/>
        </w:rPr>
        <w:t>воспитательной работы</w:t>
      </w:r>
    </w:p>
    <w:p w:rsidR="00837C1D" w:rsidRDefault="005F654E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классного руководителя 3</w:t>
      </w:r>
      <w:r w:rsidR="00837C1D" w:rsidRPr="00837C1D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A33D41" w:rsidRDefault="00A33D41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33D41" w:rsidRPr="00837C1D" w:rsidRDefault="00A33D41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91D6A" w:rsidRDefault="00A33D41" w:rsidP="00074B97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39918" cy="3674853"/>
            <wp:effectExtent l="0" t="0" r="3810" b="1905"/>
            <wp:docPr id="1" name="Рисунок 1" descr="Воспитание детей в школе, Школы – “Навигатор Образования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оспитание детей в школе, Школы – “Навигатор Образования”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088" cy="368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37C1D" w:rsidRDefault="00837C1D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33D41" w:rsidRDefault="00A33D41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33D41" w:rsidRDefault="00A33D41" w:rsidP="00A33D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</w:t>
      </w:r>
      <w:r w:rsidR="00006017">
        <w:rPr>
          <w:rFonts w:ascii="Times New Roman" w:hAnsi="Times New Roman" w:cs="Times New Roman"/>
          <w:sz w:val="28"/>
          <w:szCs w:val="28"/>
        </w:rPr>
        <w:t>ссный руководитель: Мусаева С.М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3D41" w:rsidRDefault="00A33D41" w:rsidP="00A33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D41" w:rsidRPr="00837C1D" w:rsidRDefault="00A33D41" w:rsidP="00A33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2021-2022 учебный год</w:t>
      </w:r>
    </w:p>
    <w:p w:rsidR="00A33D41" w:rsidRDefault="00A33D41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37C1D" w:rsidRDefault="00491D6A" w:rsidP="00837C1D">
      <w:pPr>
        <w:spacing w:after="0"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5717288" cy="3640347"/>
            <wp:effectExtent l="0" t="0" r="0" b="0"/>
            <wp:docPr id="2" name="Рисунок 2" descr="Детские мысли: «Воспитание – это, когда взрослые делают детей хорошими» |  ОБЩЕСТВО | АиФ Барнау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етские мысли: «Воспитание – это, когда взрослые делают детей хорошими» |  ОБЩЕСТВО | АиФ Барнау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98" cy="3715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B97" w:rsidRDefault="00074B97" w:rsidP="00074B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4B97" w:rsidRDefault="00074B97" w:rsidP="00074B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4B97" w:rsidRDefault="00074B97" w:rsidP="00074B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74B97" w:rsidSect="00491D6A">
      <w:pgSz w:w="11906" w:h="16838"/>
      <w:pgMar w:top="1134" w:right="850" w:bottom="1134" w:left="1701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070F0"/>
    <w:rsid w:val="00006017"/>
    <w:rsid w:val="00074B97"/>
    <w:rsid w:val="002067B2"/>
    <w:rsid w:val="00491D6A"/>
    <w:rsid w:val="005F654E"/>
    <w:rsid w:val="008070F0"/>
    <w:rsid w:val="00837C1D"/>
    <w:rsid w:val="00A33D41"/>
    <w:rsid w:val="00AF6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1D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Admin</cp:lastModifiedBy>
  <cp:revision>6</cp:revision>
  <cp:lastPrinted>2021-09-06T18:53:00Z</cp:lastPrinted>
  <dcterms:created xsi:type="dcterms:W3CDTF">2020-09-25T13:30:00Z</dcterms:created>
  <dcterms:modified xsi:type="dcterms:W3CDTF">2021-09-06T18:54:00Z</dcterms:modified>
</cp:coreProperties>
</file>